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D5" w:rsidRPr="00CB0B4F" w:rsidRDefault="00E060D5" w:rsidP="00E06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CB0B4F">
        <w:rPr>
          <w:rFonts w:ascii="Times New Roman" w:hAnsi="Times New Roman"/>
          <w:b/>
          <w:sz w:val="24"/>
          <w:szCs w:val="24"/>
          <w:lang w:eastAsia="pt-BR"/>
        </w:rPr>
        <w:t>EXTRATO DE CONTRATO Nº</w:t>
      </w:r>
      <w:r w:rsidR="006F7A8D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477A3F">
        <w:rPr>
          <w:rFonts w:ascii="Times New Roman" w:hAnsi="Times New Roman"/>
          <w:b/>
          <w:sz w:val="24"/>
          <w:szCs w:val="24"/>
          <w:lang w:eastAsia="pt-BR"/>
        </w:rPr>
        <w:t>02</w:t>
      </w:r>
      <w:r w:rsidR="00043A88">
        <w:rPr>
          <w:rFonts w:ascii="Times New Roman" w:hAnsi="Times New Roman"/>
          <w:b/>
          <w:sz w:val="24"/>
          <w:szCs w:val="24"/>
          <w:lang w:eastAsia="pt-BR"/>
        </w:rPr>
        <w:t>/2017</w:t>
      </w:r>
    </w:p>
    <w:p w:rsidR="00E060D5" w:rsidRPr="00E060D5" w:rsidRDefault="00E060D5" w:rsidP="00E06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both"/>
      </w:pPr>
      <w:r w:rsidRPr="00E060D5">
        <w:rPr>
          <w:rStyle w:val="Forte"/>
          <w:bCs/>
        </w:rPr>
        <w:t xml:space="preserve">DISPENSA DE LICITAÇÃO Nº </w:t>
      </w:r>
      <w:r w:rsidR="00043A88">
        <w:rPr>
          <w:rStyle w:val="Forte"/>
          <w:bCs/>
        </w:rPr>
        <w:t>02/2017</w:t>
      </w:r>
      <w:r w:rsidRPr="00E060D5">
        <w:rPr>
          <w:rStyle w:val="Forte"/>
          <w:bCs/>
        </w:rPr>
        <w:t xml:space="preserve">. </w:t>
      </w:r>
      <w:r w:rsidRPr="00E060D5">
        <w:t>CONTRATANTE: CONSELHO REGIONAL DE ODONTOLOGIA DE SERGIPE – CRO/SE. CONTRATADA</w:t>
      </w:r>
      <w:r w:rsidR="006F7A8D">
        <w:t xml:space="preserve">: MGS Informática e Automação Comercial </w:t>
      </w:r>
      <w:proofErr w:type="spellStart"/>
      <w:r>
        <w:t>Ltda</w:t>
      </w:r>
      <w:proofErr w:type="spellEnd"/>
      <w:r>
        <w:t xml:space="preserve"> – ME </w:t>
      </w:r>
      <w:r w:rsidRPr="00E060D5">
        <w:t xml:space="preserve">– CNPJ </w:t>
      </w:r>
      <w:r w:rsidR="006F7A8D">
        <w:t>01.575.717/0001-60</w:t>
      </w:r>
      <w:r w:rsidRPr="00E060D5">
        <w:t xml:space="preserve">. OBJETO: Prestação de serviços </w:t>
      </w:r>
      <w:r>
        <w:t xml:space="preserve">para </w:t>
      </w:r>
      <w:r w:rsidR="006F7A8D">
        <w:t>Manutenção Corretiva e Preventiva dos Computadores do Conselho</w:t>
      </w:r>
      <w:r w:rsidRPr="00E060D5">
        <w:t xml:space="preserve">. VALOR CONTRATADO: </w:t>
      </w:r>
      <w:proofErr w:type="gramStart"/>
      <w:r w:rsidRPr="00E060D5">
        <w:t xml:space="preserve">R$ </w:t>
      </w:r>
      <w:r w:rsidR="006F7A8D">
        <w:t>350</w:t>
      </w:r>
      <w:r w:rsidRPr="00E060D5">
        <w:t xml:space="preserve">,00 </w:t>
      </w:r>
      <w:r w:rsidR="00AD4E43">
        <w:t>(</w:t>
      </w:r>
      <w:r w:rsidR="006F7A8D">
        <w:t>trezentos e cinquenta</w:t>
      </w:r>
      <w:r w:rsidR="00AD4E43">
        <w:t>) mensal</w:t>
      </w:r>
      <w:proofErr w:type="gramEnd"/>
      <w:r w:rsidRPr="00E060D5">
        <w:t xml:space="preserve">. PRAZO DE EXECUÇÃO: de </w:t>
      </w:r>
      <w:r w:rsidR="00A94A66">
        <w:t>02.01.2017</w:t>
      </w:r>
      <w:r>
        <w:t xml:space="preserve"> a </w:t>
      </w:r>
      <w:r w:rsidR="00A94A66">
        <w:t>31.12</w:t>
      </w:r>
      <w:r>
        <w:t>.2017</w:t>
      </w:r>
      <w:r w:rsidRPr="00E060D5">
        <w:t xml:space="preserve">. </w:t>
      </w:r>
      <w:r w:rsidRPr="00E060D5">
        <w:rPr>
          <w:rStyle w:val="Forte"/>
          <w:b w:val="0"/>
          <w:bCs/>
        </w:rPr>
        <w:t>CLASSIFICAÇÃO ORÇAMENTÁRIA:</w:t>
      </w:r>
      <w:r w:rsidRPr="00E060D5">
        <w:rPr>
          <w:rStyle w:val="apple-converted-space"/>
        </w:rPr>
        <w:t> </w:t>
      </w:r>
      <w:r w:rsidR="00A94A66">
        <w:t>6.2.2.1.1.01.04.04.004.022</w:t>
      </w: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 xml:space="preserve">Aracaju/SE, </w:t>
      </w:r>
      <w:r w:rsidR="00A94A66">
        <w:t xml:space="preserve">02 de janeiro de </w:t>
      </w:r>
      <w:proofErr w:type="gramStart"/>
      <w:r w:rsidR="00A94A66">
        <w:t>2017</w:t>
      </w:r>
      <w:proofErr w:type="gramEnd"/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>ANDERSON LESSA SIQUEIRA</w:t>
      </w:r>
    </w:p>
    <w:p w:rsidR="00E060D5" w:rsidRPr="00E060D5" w:rsidRDefault="00E060D5" w:rsidP="00E060D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060D5">
        <w:t>PRESIDENTE DO CRO/SE.</w:t>
      </w:r>
    </w:p>
    <w:sectPr w:rsidR="00E060D5" w:rsidRPr="00E060D5" w:rsidSect="00453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60D5"/>
    <w:rsid w:val="00043A88"/>
    <w:rsid w:val="00190A49"/>
    <w:rsid w:val="003B5B11"/>
    <w:rsid w:val="00413C73"/>
    <w:rsid w:val="00453D91"/>
    <w:rsid w:val="00477A3F"/>
    <w:rsid w:val="005521F9"/>
    <w:rsid w:val="006F7A8D"/>
    <w:rsid w:val="007F1FE5"/>
    <w:rsid w:val="00846909"/>
    <w:rsid w:val="009B3BB2"/>
    <w:rsid w:val="00A94A66"/>
    <w:rsid w:val="00AD4E43"/>
    <w:rsid w:val="00C6564B"/>
    <w:rsid w:val="00CB0B4F"/>
    <w:rsid w:val="00E060D5"/>
    <w:rsid w:val="00F8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D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060D5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E06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0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2</cp:revision>
  <dcterms:created xsi:type="dcterms:W3CDTF">2017-01-05T10:18:00Z</dcterms:created>
  <dcterms:modified xsi:type="dcterms:W3CDTF">2017-01-05T10:18:00Z</dcterms:modified>
</cp:coreProperties>
</file>